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94"/>
        <w:gridCol w:w="2090"/>
        <w:gridCol w:w="2090"/>
      </w:tblGrid>
      <w:tr w:rsidR="00DB0C36" w:rsidTr="00E72326">
        <w:trPr>
          <w:trHeight w:val="272"/>
        </w:trPr>
        <w:tc>
          <w:tcPr>
            <w:tcW w:w="6630" w:type="dxa"/>
            <w:gridSpan w:val="2"/>
            <w:vMerge w:val="restart"/>
            <w:vAlign w:val="center"/>
          </w:tcPr>
          <w:p w:rsidR="00DB0C36" w:rsidRDefault="00186731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PODST</w:t>
            </w:r>
            <w:r w:rsidR="00AD63A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AWY INFORMATYKI</w:t>
            </w:r>
            <w:r w:rsidR="00DB0C3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SPRAWDZIAN NR 3</w:t>
            </w:r>
          </w:p>
          <w:p w:rsidR="00DB0C36" w:rsidRPr="00DB0C36" w:rsidRDefault="00DB0C36" w:rsidP="00DB0C36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 w:rsidR="00AD63A9" w:rsidRPr="00AF6BDF">
              <w:rPr>
                <w:rFonts w:ascii="Arial Narrow" w:hAnsi="Arial Narrow"/>
                <w:b/>
              </w:rPr>
              <w:t>EKS1C1007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DB0C36">
        <w:trPr>
          <w:trHeight w:val="567"/>
        </w:trPr>
        <w:tc>
          <w:tcPr>
            <w:tcW w:w="6630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DB0C36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B0C36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72324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tabeli imię i nazwisko oraz numer albumu; zapisz dokument, który przeglądasz pod nazwą: </w:t>
      </w:r>
      <w:proofErr w:type="spellStart"/>
      <w:r>
        <w:rPr>
          <w:rFonts w:ascii="Arial Narrow" w:hAnsi="Arial Narrow"/>
          <w:b/>
          <w:bCs/>
        </w:rPr>
        <w:t>Nazwisko_Imię_PS</w:t>
      </w:r>
      <w:r w:rsidR="0072324C">
        <w:rPr>
          <w:rFonts w:ascii="Arial Narrow" w:hAnsi="Arial Narrow"/>
          <w:b/>
          <w:bCs/>
        </w:rPr>
        <w:t>x</w:t>
      </w:r>
      <w:r>
        <w:rPr>
          <w:rFonts w:ascii="Arial Narrow" w:hAnsi="Arial Narrow"/>
          <w:b/>
          <w:bCs/>
        </w:rPr>
        <w:t>.docx</w:t>
      </w:r>
      <w:proofErr w:type="spellEnd"/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do tego dokumentu wszystkie </w:t>
      </w:r>
      <w:r>
        <w:rPr>
          <w:rFonts w:ascii="Arial Narrow" w:hAnsi="Arial Narrow"/>
          <w:u w:val="single"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u w:val="single"/>
        </w:rPr>
        <w:t>wyniki</w:t>
      </w:r>
      <w:r>
        <w:rPr>
          <w:rFonts w:ascii="Arial Narrow" w:hAnsi="Arial Narrow"/>
        </w:rPr>
        <w:t xml:space="preserve"> (także narysowan</w:t>
      </w:r>
      <w:r w:rsidR="00AD63A9">
        <w:rPr>
          <w:rFonts w:ascii="Arial Narrow" w:hAnsi="Arial Narrow"/>
        </w:rPr>
        <w:t xml:space="preserve">y </w:t>
      </w:r>
      <w:r w:rsidR="00AD63A9" w:rsidRPr="00A27CAE">
        <w:rPr>
          <w:rFonts w:ascii="Arial Narrow" w:hAnsi="Arial Narrow"/>
          <w:u w:val="single"/>
        </w:rPr>
        <w:t>wykres</w:t>
      </w:r>
      <w:r>
        <w:rPr>
          <w:rFonts w:ascii="Arial Narrow" w:hAnsi="Arial Narrow"/>
        </w:rPr>
        <w:t>),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pamiętaj o sukcesywnym zapisywaniu pliku z rozwiązaniami zadań na dysku,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8C0040">
        <w:tc>
          <w:tcPr>
            <w:tcW w:w="10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D79" w:rsidRDefault="00DF3D7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401AEA">
              <w:rPr>
                <w:rFonts w:ascii="Arial Narrow" w:hAnsi="Arial Narrow"/>
                <w:b/>
                <w:bCs/>
              </w:rPr>
              <w:t>20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</w:tcPr>
          <w:p w:rsidR="00DB0931" w:rsidRDefault="00DB0931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Utwórz zmienne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b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c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</w:rPr>
              <w:t xml:space="preserve"> i przypisz im podane wartości.</w:t>
            </w:r>
          </w:p>
          <w:p w:rsidR="00DF3D79" w:rsidRPr="00245C99" w:rsidRDefault="00DB0931" w:rsidP="00942D3A">
            <w:pPr>
              <w:pStyle w:val="western"/>
              <w:spacing w:before="240" w:beforeAutospacing="0" w:after="24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a=-100,29          b=49,26∙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j6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B0931" w:rsidRPr="00CB4E3A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C66" w:rsidRPr="008C0040" w:rsidRDefault="008C0040" w:rsidP="008C0040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</w:t>
            </w:r>
            <w:r w:rsidR="004A757F" w:rsidRPr="008C0040">
              <w:rPr>
                <w:rFonts w:ascii="Arial Narrow" w:hAnsi="Arial Narrow"/>
                <w:b/>
                <w:bCs/>
                <w:smallCaps/>
              </w:rPr>
              <w:t>olecenia + wyniki</w:t>
            </w:r>
          </w:p>
        </w:tc>
      </w:tr>
      <w:tr w:rsidR="004A757F" w:rsidRPr="00CB4E3A" w:rsidTr="008C0040">
        <w:tc>
          <w:tcPr>
            <w:tcW w:w="10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7F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4A757F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4A757F" w:rsidRPr="00CB4E3A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8C0040">
        <w:tc>
          <w:tcPr>
            <w:tcW w:w="10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D79" w:rsidRDefault="00DF3D7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2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401AEA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</w:tcPr>
          <w:p w:rsidR="00245C99" w:rsidRDefault="00245C99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Wykorzystując </w:t>
            </w:r>
            <w:r>
              <w:rPr>
                <w:rFonts w:ascii="Arial Narrow" w:hAnsi="Arial Narrow"/>
                <w:u w:val="single"/>
              </w:rPr>
              <w:t>dwukropek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>)</w:t>
            </w:r>
            <w:r w:rsidR="00AD63A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wygeneruj poniższe macierze.</w:t>
            </w:r>
          </w:p>
          <w:p w:rsidR="00DF3D79" w:rsidRPr="00245C99" w:rsidRDefault="00245C99" w:rsidP="00942D3A">
            <w:pPr>
              <w:pStyle w:val="western"/>
              <w:spacing w:before="240" w:beforeAutospacing="0" w:after="24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8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C0040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040" w:rsidRPr="008C0040" w:rsidRDefault="008C0040" w:rsidP="00C9123C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polecenia + wyniki</w:t>
            </w:r>
          </w:p>
        </w:tc>
      </w:tr>
      <w:tr w:rsidR="008C0040" w:rsidTr="008C0040">
        <w:tc>
          <w:tcPr>
            <w:tcW w:w="10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40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CB4E3A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CB4E3A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F53CE8" w:rsidRPr="00F53CE8" w:rsidRDefault="00F53CE8" w:rsidP="00F53CE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910"/>
        <w:gridCol w:w="6894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3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401AEA">
              <w:rPr>
                <w:rFonts w:ascii="Arial Narrow" w:hAnsi="Arial Narrow"/>
                <w:b/>
                <w:bCs/>
              </w:rPr>
              <w:t>8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942D3A" w:rsidTr="00942D3A">
        <w:tc>
          <w:tcPr>
            <w:tcW w:w="3910" w:type="dxa"/>
            <w:tcBorders>
              <w:right w:val="nil"/>
            </w:tcBorders>
          </w:tcPr>
          <w:p w:rsidR="00942D3A" w:rsidRDefault="00942D3A" w:rsidP="00245C9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Oblicz wartość podanego wyrażenia.</w:t>
            </w:r>
          </w:p>
          <w:p w:rsidR="00942D3A" w:rsidRPr="00245C99" w:rsidRDefault="00942D3A" w:rsidP="00942D3A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894" w:type="dxa"/>
            <w:tcBorders>
              <w:left w:val="nil"/>
            </w:tcBorders>
            <w:vAlign w:val="center"/>
          </w:tcPr>
          <w:p w:rsidR="00942D3A" w:rsidRPr="00245C99" w:rsidRDefault="00942D3A" w:rsidP="00942D3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-1,53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1,23∙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+100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30°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-2∙π</m:t>
                    </m:r>
                  </m:den>
                </m:f>
              </m:oMath>
            </m:oMathPara>
          </w:p>
        </w:tc>
      </w:tr>
      <w:tr w:rsidR="008C0040" w:rsidTr="00C9123C">
        <w:tc>
          <w:tcPr>
            <w:tcW w:w="10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C0040" w:rsidRPr="008C0040" w:rsidRDefault="008C0040" w:rsidP="008C0040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e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</w:p>
        </w:tc>
      </w:tr>
      <w:tr w:rsidR="00245C99" w:rsidRPr="00CB4E3A" w:rsidTr="00FB6F8C">
        <w:tc>
          <w:tcPr>
            <w:tcW w:w="10804" w:type="dxa"/>
            <w:gridSpan w:val="2"/>
          </w:tcPr>
          <w:p w:rsidR="00245C99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F53CE8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942D3A" w:rsidTr="009D5289">
        <w:tc>
          <w:tcPr>
            <w:tcW w:w="10804" w:type="dxa"/>
            <w:shd w:val="clear" w:color="auto" w:fill="D9D9D9" w:themeFill="background1" w:themeFillShade="D9"/>
          </w:tcPr>
          <w:p w:rsidR="00942D3A" w:rsidRDefault="00942D3A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4  (1</w:t>
            </w:r>
            <w:r w:rsidR="00401AEA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942D3A" w:rsidTr="00381A57">
        <w:tc>
          <w:tcPr>
            <w:tcW w:w="10804" w:type="dxa"/>
          </w:tcPr>
          <w:p w:rsidR="00942D3A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Utwórz zmienną </w:t>
            </w:r>
            <w:r w:rsidRPr="00942D3A">
              <w:rPr>
                <w:rFonts w:ascii="Arial Narrow" w:hAnsi="Arial Narrow"/>
                <w:b/>
              </w:rPr>
              <w:t>z1</w:t>
            </w:r>
            <w:r>
              <w:rPr>
                <w:rFonts w:ascii="Arial Narrow" w:hAnsi="Arial Narrow"/>
              </w:rPr>
              <w:t xml:space="preserve"> i przypisz jej podaną wartość. </w:t>
            </w:r>
            <w:r>
              <w:rPr>
                <w:rFonts w:ascii="Arial Narrow" w:hAnsi="Arial Narrow" w:cs="Times New Roman"/>
              </w:rPr>
              <w:t>Oblicz moduł, argument (kąt) w radianach, argument (kąt) w stopniach oraz liczbę zespoloną sprzężoną</w:t>
            </w:r>
            <w:r>
              <w:rPr>
                <w:rFonts w:ascii="Arial Narrow" w:hAnsi="Arial Narrow"/>
              </w:rPr>
              <w:t>.</w:t>
            </w:r>
          </w:p>
          <w:p w:rsidR="00942D3A" w:rsidRPr="00245C99" w:rsidRDefault="00942D3A" w:rsidP="00942D3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z1= -3,5+j2,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942D3A" w:rsidTr="009D5289">
        <w:tc>
          <w:tcPr>
            <w:tcW w:w="108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2D3A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lastRenderedPageBreak/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942D3A" w:rsidRPr="00CB4E3A" w:rsidTr="009D5289">
        <w:tc>
          <w:tcPr>
            <w:tcW w:w="10804" w:type="dxa"/>
          </w:tcPr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Pr="00CB4E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F53CE8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230"/>
        <w:gridCol w:w="5574"/>
      </w:tblGrid>
      <w:tr w:rsidR="00942D3A" w:rsidTr="009D5289">
        <w:tc>
          <w:tcPr>
            <w:tcW w:w="10804" w:type="dxa"/>
            <w:gridSpan w:val="2"/>
            <w:shd w:val="clear" w:color="auto" w:fill="D9D9D9" w:themeFill="background1" w:themeFillShade="D9"/>
          </w:tcPr>
          <w:p w:rsidR="00942D3A" w:rsidRDefault="00942D3A" w:rsidP="00942D3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5  (16 pkt.)</w:t>
            </w:r>
          </w:p>
        </w:tc>
      </w:tr>
      <w:tr w:rsidR="00942D3A" w:rsidTr="00942D3A">
        <w:tc>
          <w:tcPr>
            <w:tcW w:w="5230" w:type="dxa"/>
            <w:tcBorders>
              <w:right w:val="nil"/>
            </w:tcBorders>
          </w:tcPr>
          <w:p w:rsidR="00942D3A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 w:rsidRPr="006E244F">
              <w:rPr>
                <w:rFonts w:ascii="Arial Narrow" w:hAnsi="Arial Narrow" w:cs="Times New Roman"/>
              </w:rPr>
              <w:t>Stosując dowolną met</w:t>
            </w:r>
            <w:r>
              <w:rPr>
                <w:rFonts w:ascii="Arial Narrow" w:hAnsi="Arial Narrow" w:cs="Times New Roman"/>
              </w:rPr>
              <w:t>odę rozwiąż podany układ równań</w:t>
            </w:r>
            <w:r>
              <w:rPr>
                <w:rFonts w:ascii="Arial Narrow" w:hAnsi="Arial Narrow"/>
              </w:rPr>
              <w:t>.</w:t>
            </w:r>
          </w:p>
          <w:p w:rsidR="00942D3A" w:rsidRPr="00245C99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left w:val="nil"/>
            </w:tcBorders>
            <w:vAlign w:val="center"/>
          </w:tcPr>
          <w:p w:rsidR="00942D3A" w:rsidRPr="00245C99" w:rsidRDefault="00942D3A" w:rsidP="00942D3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rSpRule m:val="3"/>
                        <m:rSp m:val="360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42D3A" w:rsidTr="009D5289">
        <w:tc>
          <w:tcPr>
            <w:tcW w:w="10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2D3A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942D3A" w:rsidRPr="00CB4E3A" w:rsidTr="009D5289">
        <w:tc>
          <w:tcPr>
            <w:tcW w:w="10804" w:type="dxa"/>
            <w:gridSpan w:val="2"/>
          </w:tcPr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Pr="00CB4E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DF3D79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245C99" w:rsidTr="00FB6F8C">
        <w:tc>
          <w:tcPr>
            <w:tcW w:w="10804" w:type="dxa"/>
            <w:shd w:val="clear" w:color="auto" w:fill="D9D9D9" w:themeFill="background1" w:themeFillShade="D9"/>
          </w:tcPr>
          <w:p w:rsidR="00245C99" w:rsidRDefault="00245C9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 xml:space="preserve">Zadanie nr </w:t>
            </w:r>
            <w:r w:rsidR="00942D3A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401AEA">
              <w:rPr>
                <w:rFonts w:ascii="Arial Narrow" w:hAnsi="Arial Narrow"/>
                <w:b/>
                <w:bCs/>
              </w:rPr>
              <w:t>15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245C99" w:rsidTr="00FB6F8C">
        <w:tc>
          <w:tcPr>
            <w:tcW w:w="10804" w:type="dxa"/>
          </w:tcPr>
          <w:p w:rsidR="00942D3A" w:rsidRPr="00942D3A" w:rsidRDefault="00942D3A" w:rsidP="00942D3A">
            <w:pPr>
              <w:spacing w:before="113" w:after="11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Stosując odpowiednie funkcje oblicz pierwiastki wielomianu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w(x) 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oraz wartość wielomianu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w(x)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dla argumentu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x = 0,75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942D3A" w:rsidRPr="00E818AF" w:rsidRDefault="00942D3A" w:rsidP="00942D3A">
            <w:pPr>
              <w:spacing w:before="240" w:after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w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=-2,5∙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+4∙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+5,5∙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-2∙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+1</m:t>
                </m:r>
              </m:oMath>
            </m:oMathPara>
          </w:p>
        </w:tc>
      </w:tr>
      <w:tr w:rsidR="008C0040" w:rsidTr="008C0040">
        <w:tc>
          <w:tcPr>
            <w:tcW w:w="10804" w:type="dxa"/>
            <w:shd w:val="clear" w:color="auto" w:fill="D9D9D9" w:themeFill="background1" w:themeFillShade="D9"/>
          </w:tcPr>
          <w:p w:rsidR="008C0040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8C0040" w:rsidTr="00FB6F8C">
        <w:tc>
          <w:tcPr>
            <w:tcW w:w="10804" w:type="dxa"/>
          </w:tcPr>
          <w:p w:rsidR="008C0040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F53CE8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4A757F" w:rsidRPr="00577AE3" w:rsidRDefault="004A757F" w:rsidP="00942D3A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4A757F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7327E"/>
    <w:rsid w:val="0015099D"/>
    <w:rsid w:val="00186731"/>
    <w:rsid w:val="00245C99"/>
    <w:rsid w:val="00255E05"/>
    <w:rsid w:val="002962E6"/>
    <w:rsid w:val="002B74B2"/>
    <w:rsid w:val="003F0557"/>
    <w:rsid w:val="00401AEA"/>
    <w:rsid w:val="00456B56"/>
    <w:rsid w:val="004A757F"/>
    <w:rsid w:val="004C53A3"/>
    <w:rsid w:val="00535D36"/>
    <w:rsid w:val="00577AE3"/>
    <w:rsid w:val="005F60B6"/>
    <w:rsid w:val="006143E7"/>
    <w:rsid w:val="006A6C66"/>
    <w:rsid w:val="006C1CF4"/>
    <w:rsid w:val="0072324C"/>
    <w:rsid w:val="007344E3"/>
    <w:rsid w:val="00817316"/>
    <w:rsid w:val="0083276F"/>
    <w:rsid w:val="008C0040"/>
    <w:rsid w:val="00906467"/>
    <w:rsid w:val="00942D3A"/>
    <w:rsid w:val="00A27CAE"/>
    <w:rsid w:val="00A409DF"/>
    <w:rsid w:val="00AD03D5"/>
    <w:rsid w:val="00AD63A9"/>
    <w:rsid w:val="00C30938"/>
    <w:rsid w:val="00C37F29"/>
    <w:rsid w:val="00C5289B"/>
    <w:rsid w:val="00CB4E3A"/>
    <w:rsid w:val="00D24EF4"/>
    <w:rsid w:val="00D740A0"/>
    <w:rsid w:val="00DB0931"/>
    <w:rsid w:val="00DB0C36"/>
    <w:rsid w:val="00DF3D79"/>
    <w:rsid w:val="00E818AF"/>
    <w:rsid w:val="00F53CE8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17</cp:revision>
  <cp:lastPrinted>2025-01-28T10:11:00Z</cp:lastPrinted>
  <dcterms:created xsi:type="dcterms:W3CDTF">2023-01-10T09:43:00Z</dcterms:created>
  <dcterms:modified xsi:type="dcterms:W3CDTF">2025-01-28T10:19:00Z</dcterms:modified>
</cp:coreProperties>
</file>