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8F6C1F" w:rsidTr="00DF3D79">
        <w:tc>
          <w:tcPr>
            <w:tcW w:w="10804" w:type="dxa"/>
            <w:gridSpan w:val="4"/>
            <w:vAlign w:val="center"/>
          </w:tcPr>
          <w:p w:rsidR="00CA2E85" w:rsidRPr="008F6C1F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8F6C1F" w:rsidRDefault="00537F06" w:rsidP="00341DCD">
            <w:pPr>
              <w:spacing w:after="120"/>
              <w:jc w:val="center"/>
              <w:rPr>
                <w:lang w:val="en-US"/>
              </w:rPr>
            </w:pPr>
            <w:r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WEEK </w:t>
            </w:r>
            <w:r w:rsidR="0078020B"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  <w:r w:rsidR="00341DCD" w:rsidRPr="008F6C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5D244E" w:rsidRPr="008F6C1F" w:rsidTr="00537F06">
        <w:tc>
          <w:tcPr>
            <w:tcW w:w="3969" w:type="dxa"/>
            <w:vAlign w:val="center"/>
          </w:tcPr>
          <w:p w:rsidR="005D244E" w:rsidRPr="008F6C1F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8F6C1F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8F6C1F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8F6C1F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8F6C1F" w:rsidTr="00537F06">
        <w:trPr>
          <w:trHeight w:val="567"/>
        </w:trPr>
        <w:tc>
          <w:tcPr>
            <w:tcW w:w="3969" w:type="dxa"/>
            <w:vAlign w:val="center"/>
          </w:tcPr>
          <w:p w:rsidR="005D244E" w:rsidRPr="008F6C1F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8F6C1F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8F6C1F" w:rsidRDefault="00F532A8" w:rsidP="00341DC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8F6C1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341DCD" w:rsidRPr="008F6C1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 w:rsidR="00537F06" w:rsidRPr="008F6C1F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1D1921" w:rsidRPr="008F6C1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  <w:r w:rsidR="00537F06" w:rsidRPr="008F6C1F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8F6C1F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8F6C1F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8F6C1F">
        <w:rPr>
          <w:rFonts w:ascii="Arial Narrow" w:hAnsi="Arial Narrow"/>
          <w:b/>
          <w:bCs/>
          <w:lang w:val="en-US"/>
        </w:rPr>
        <w:t>Comments</w:t>
      </w:r>
      <w:r w:rsidR="00DF3D79" w:rsidRPr="008F6C1F">
        <w:rPr>
          <w:rFonts w:ascii="Arial Narrow" w:hAnsi="Arial Narrow"/>
          <w:b/>
          <w:bCs/>
          <w:lang w:val="en-US"/>
        </w:rPr>
        <w:t>:</w:t>
      </w:r>
    </w:p>
    <w:p w:rsidR="00DF3D79" w:rsidRPr="008F6C1F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F6C1F">
        <w:rPr>
          <w:rFonts w:ascii="Arial Narrow" w:hAnsi="Arial Narrow"/>
          <w:lang w:val="en-US"/>
        </w:rPr>
        <w:t>complete the data in the table above</w:t>
      </w:r>
    </w:p>
    <w:p w:rsidR="00537F06" w:rsidRPr="008F6C1F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F6C1F">
        <w:rPr>
          <w:rFonts w:ascii="Arial Narrow" w:hAnsi="Arial Narrow"/>
          <w:lang w:val="en-US"/>
        </w:rPr>
        <w:t xml:space="preserve">paste the program codes in the </w:t>
      </w:r>
      <w:r w:rsidR="00D96E92" w:rsidRPr="008F6C1F">
        <w:rPr>
          <w:rFonts w:ascii="Arial Narrow" w:hAnsi="Arial Narrow"/>
          <w:lang w:val="en-US"/>
        </w:rPr>
        <w:t>designed</w:t>
      </w:r>
      <w:r w:rsidRPr="008F6C1F">
        <w:rPr>
          <w:rFonts w:ascii="Arial Narrow" w:hAnsi="Arial Narrow"/>
          <w:lang w:val="en-US"/>
        </w:rPr>
        <w:t xml:space="preserve"> places</w:t>
      </w:r>
    </w:p>
    <w:p w:rsidR="00DF3D79" w:rsidRPr="008F6C1F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F6C1F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8F6C1F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Pr="008F6C1F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CD5C1E" w:rsidRPr="008F6C1F" w:rsidTr="00924E84">
        <w:tc>
          <w:tcPr>
            <w:tcW w:w="10804" w:type="dxa"/>
            <w:shd w:val="clear" w:color="auto" w:fill="D9D9D9" w:themeFill="background1" w:themeFillShade="D9"/>
          </w:tcPr>
          <w:p w:rsidR="00CD5C1E" w:rsidRPr="008F6C1F" w:rsidRDefault="00CD5C1E" w:rsidP="00924E8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CD5C1E" w:rsidRPr="008F6C1F" w:rsidTr="00924E84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CD5C1E" w:rsidRPr="008F6C1F" w:rsidRDefault="00CD5C1E" w:rsidP="00924E84">
            <w:pPr>
              <w:pStyle w:val="INS-numerowanie"/>
              <w:numPr>
                <w:ilvl w:val="0"/>
                <w:numId w:val="0"/>
              </w:numPr>
              <w:spacing w:before="120" w:line="276" w:lineRule="auto"/>
              <w:jc w:val="left"/>
              <w:rPr>
                <w:sz w:val="22"/>
                <w:szCs w:val="22"/>
                <w:lang w:val="en-US"/>
              </w:rPr>
            </w:pPr>
            <w:r w:rsidRPr="008F6C1F">
              <w:rPr>
                <w:sz w:val="22"/>
                <w:szCs w:val="22"/>
                <w:lang w:val="en-US"/>
              </w:rPr>
              <w:t>For the text file</w:t>
            </w:r>
            <w:r w:rsidRPr="008F6C1F">
              <w:rPr>
                <w:b/>
                <w:sz w:val="22"/>
                <w:szCs w:val="22"/>
                <w:lang w:val="en-US"/>
              </w:rPr>
              <w:t xml:space="preserve"> input1.txt</w:t>
            </w:r>
            <w:r w:rsidRPr="008F6C1F">
              <w:rPr>
                <w:sz w:val="22"/>
                <w:szCs w:val="22"/>
                <w:lang w:val="en-US"/>
              </w:rPr>
              <w:t xml:space="preserve">, do the following: </w:t>
            </w:r>
          </w:p>
          <w:p w:rsidR="00CD5C1E" w:rsidRPr="008F6C1F" w:rsidRDefault="00CD5C1E" w:rsidP="00CD5C1E">
            <w:pPr>
              <w:pStyle w:val="INS-numerowanie"/>
              <w:numPr>
                <w:ilvl w:val="0"/>
                <w:numId w:val="0"/>
              </w:numPr>
              <w:spacing w:before="60" w:after="60" w:line="276" w:lineRule="auto"/>
              <w:jc w:val="left"/>
              <w:rPr>
                <w:sz w:val="22"/>
                <w:szCs w:val="22"/>
                <w:lang w:val="en-US"/>
              </w:rPr>
            </w:pPr>
            <w:r w:rsidRPr="008F6C1F">
              <w:rPr>
                <w:sz w:val="22"/>
                <w:szCs w:val="22"/>
                <w:lang w:val="en-US"/>
              </w:rPr>
              <w:t>a) display the file content on the screen using character functions;</w:t>
            </w:r>
          </w:p>
          <w:p w:rsidR="00CD5C1E" w:rsidRPr="008F6C1F" w:rsidRDefault="00CD5C1E" w:rsidP="00CD5C1E">
            <w:pPr>
              <w:pStyle w:val="INS-numerowanie"/>
              <w:numPr>
                <w:ilvl w:val="0"/>
                <w:numId w:val="0"/>
              </w:numPr>
              <w:spacing w:before="60" w:after="60" w:line="276" w:lineRule="auto"/>
              <w:jc w:val="left"/>
              <w:rPr>
                <w:sz w:val="22"/>
                <w:szCs w:val="22"/>
                <w:lang w:val="en-US"/>
              </w:rPr>
            </w:pPr>
            <w:r w:rsidRPr="008F6C1F">
              <w:rPr>
                <w:sz w:val="22"/>
                <w:szCs w:val="22"/>
                <w:lang w:val="en-US"/>
              </w:rPr>
              <w:t>b) display the file content on the screen using string functions;</w:t>
            </w:r>
          </w:p>
          <w:p w:rsidR="00CD5C1E" w:rsidRPr="008F6C1F" w:rsidRDefault="00CD5C1E" w:rsidP="00CD5C1E">
            <w:pPr>
              <w:pStyle w:val="INS-numerowanie"/>
              <w:numPr>
                <w:ilvl w:val="0"/>
                <w:numId w:val="0"/>
              </w:numPr>
              <w:spacing w:before="60" w:line="276" w:lineRule="auto"/>
              <w:jc w:val="left"/>
              <w:rPr>
                <w:sz w:val="22"/>
                <w:szCs w:val="22"/>
                <w:lang w:val="en-US"/>
              </w:rPr>
            </w:pPr>
            <w:r w:rsidRPr="008F6C1F">
              <w:rPr>
                <w:sz w:val="22"/>
                <w:szCs w:val="22"/>
                <w:lang w:val="en-US"/>
              </w:rPr>
              <w:t>c) calculate and display the arithmetic mean of the numbers in the file.</w:t>
            </w:r>
          </w:p>
        </w:tc>
      </w:tr>
      <w:tr w:rsidR="00CD5C1E" w:rsidRPr="008F6C1F" w:rsidTr="00924E84">
        <w:tc>
          <w:tcPr>
            <w:tcW w:w="10804" w:type="dxa"/>
          </w:tcPr>
          <w:p w:rsidR="00CD5C1E" w:rsidRPr="008F6C1F" w:rsidRDefault="00CD5C1E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D5C1E" w:rsidRPr="008F6C1F" w:rsidRDefault="00CD5C1E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D5C1E" w:rsidRPr="008F6C1F" w:rsidRDefault="00CD5C1E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CD5C1E" w:rsidRPr="008F6C1F" w:rsidTr="00924E8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CD5C1E" w:rsidRPr="008F6C1F" w:rsidRDefault="00CD5C1E" w:rsidP="00924E8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CD5C1E" w:rsidRPr="008F6C1F" w:rsidTr="00924E84">
        <w:tc>
          <w:tcPr>
            <w:tcW w:w="10804" w:type="dxa"/>
          </w:tcPr>
          <w:p w:rsidR="00CD5C1E" w:rsidRPr="008F6C1F" w:rsidRDefault="00CD5C1E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D5C1E" w:rsidRPr="008F6C1F" w:rsidRDefault="00CD5C1E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CD5C1E" w:rsidRPr="008F6C1F" w:rsidRDefault="00CD5C1E" w:rsidP="00CD5C1E">
      <w:pPr>
        <w:spacing w:after="0" w:line="240" w:lineRule="auto"/>
        <w:rPr>
          <w:rFonts w:ascii="Arial Narrow" w:hAnsi="Arial Narrow"/>
          <w:lang w:val="en-US"/>
        </w:rPr>
      </w:pPr>
    </w:p>
    <w:p w:rsidR="00CD5C1E" w:rsidRPr="008F6C1F" w:rsidRDefault="00CD5C1E" w:rsidP="003E62BE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3E62BE" w:rsidRPr="008F6C1F" w:rsidTr="00C1591D">
        <w:tc>
          <w:tcPr>
            <w:tcW w:w="10804" w:type="dxa"/>
            <w:shd w:val="clear" w:color="auto" w:fill="D9D9D9" w:themeFill="background1" w:themeFillShade="D9"/>
          </w:tcPr>
          <w:p w:rsidR="003E62BE" w:rsidRPr="008F6C1F" w:rsidRDefault="003E62BE" w:rsidP="00CD5C1E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CD5C1E"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3E62BE" w:rsidRPr="008F6C1F" w:rsidTr="00C1591D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341DCD" w:rsidRPr="008F6C1F" w:rsidRDefault="00341DCD" w:rsidP="00341DCD">
            <w:pPr>
              <w:pStyle w:val="INS-numerowanie"/>
              <w:numPr>
                <w:ilvl w:val="0"/>
                <w:numId w:val="0"/>
              </w:numPr>
              <w:spacing w:before="120" w:line="276" w:lineRule="auto"/>
              <w:jc w:val="left"/>
              <w:rPr>
                <w:sz w:val="22"/>
                <w:szCs w:val="22"/>
                <w:lang w:val="en-US"/>
              </w:rPr>
            </w:pPr>
            <w:r w:rsidRPr="008F6C1F">
              <w:rPr>
                <w:sz w:val="22"/>
                <w:szCs w:val="22"/>
                <w:lang w:val="en-US"/>
              </w:rPr>
              <w:t xml:space="preserve">Write a program that </w:t>
            </w:r>
            <w:r w:rsidR="00CD5C1E" w:rsidRPr="008F6C1F">
              <w:rPr>
                <w:sz w:val="22"/>
                <w:szCs w:val="22"/>
                <w:lang w:val="en-US"/>
              </w:rPr>
              <w:t>writes</w:t>
            </w:r>
            <w:r w:rsidRPr="008F6C1F">
              <w:rPr>
                <w:sz w:val="22"/>
                <w:szCs w:val="22"/>
                <w:lang w:val="en-US"/>
              </w:rPr>
              <w:t xml:space="preserve"> the following business </w:t>
            </w:r>
            <w:r w:rsidR="00CD5C1E" w:rsidRPr="008F6C1F">
              <w:rPr>
                <w:sz w:val="22"/>
                <w:szCs w:val="22"/>
                <w:lang w:val="en-US"/>
              </w:rPr>
              <w:t xml:space="preserve">card to the text file </w:t>
            </w:r>
            <w:r w:rsidR="00CD5C1E" w:rsidRPr="008F6C1F">
              <w:rPr>
                <w:b/>
                <w:sz w:val="22"/>
                <w:szCs w:val="22"/>
                <w:lang w:val="en-US"/>
              </w:rPr>
              <w:t>vcard.txt</w:t>
            </w:r>
            <w:r w:rsidRPr="008F6C1F">
              <w:rPr>
                <w:sz w:val="22"/>
                <w:szCs w:val="22"/>
                <w:lang w:val="en-US"/>
              </w:rPr>
              <w:t>.</w:t>
            </w:r>
          </w:p>
          <w:p w:rsidR="00341DCD" w:rsidRPr="008F6C1F" w:rsidRDefault="00341DCD" w:rsidP="00341DCD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F6C1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*****************************</w:t>
            </w:r>
          </w:p>
          <w:p w:rsidR="00341DCD" w:rsidRPr="008F6C1F" w:rsidRDefault="00341DCD" w:rsidP="00341DCD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F6C1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*        John Smiths        *</w:t>
            </w:r>
          </w:p>
          <w:p w:rsidR="00341DCD" w:rsidRPr="008F6C1F" w:rsidRDefault="00341DCD" w:rsidP="00341DCD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F6C1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* e-mail: jsmiths@gmail.com *</w:t>
            </w:r>
          </w:p>
          <w:p w:rsidR="00341DCD" w:rsidRPr="008F6C1F" w:rsidRDefault="00341DCD" w:rsidP="00341DCD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F6C1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*    mobile: 123-456-789    *</w:t>
            </w:r>
          </w:p>
          <w:p w:rsidR="003E62BE" w:rsidRPr="008F6C1F" w:rsidRDefault="00341DCD" w:rsidP="00CD5C1E">
            <w:pPr>
              <w:spacing w:after="120"/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F6C1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*****************************</w:t>
            </w:r>
          </w:p>
        </w:tc>
      </w:tr>
      <w:tr w:rsidR="003E62BE" w:rsidRPr="008F6C1F" w:rsidTr="00C1591D">
        <w:tc>
          <w:tcPr>
            <w:tcW w:w="10804" w:type="dxa"/>
          </w:tcPr>
          <w:p w:rsidR="003E62BE" w:rsidRPr="008F6C1F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F6C1F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F6C1F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E62BE" w:rsidRPr="008F6C1F" w:rsidTr="00C1591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E62BE" w:rsidRPr="008F6C1F" w:rsidRDefault="003E62BE" w:rsidP="00C1591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3E62BE" w:rsidRPr="008F6C1F" w:rsidTr="00C1591D">
        <w:tc>
          <w:tcPr>
            <w:tcW w:w="10804" w:type="dxa"/>
          </w:tcPr>
          <w:p w:rsidR="003E62BE" w:rsidRPr="008F6C1F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F6C1F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E62BE" w:rsidRPr="008F6C1F" w:rsidRDefault="003E62BE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8F6C1F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8F6C1F" w:rsidRDefault="00EB7EA2" w:rsidP="00CD5C1E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CD5C1E"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341DCD" w:rsidRPr="008F6C1F" w:rsidTr="00341DCD">
        <w:trPr>
          <w:trHeight w:val="874"/>
        </w:trPr>
        <w:tc>
          <w:tcPr>
            <w:tcW w:w="10804" w:type="dxa"/>
            <w:shd w:val="clear" w:color="auto" w:fill="D9D9D9" w:themeFill="background1" w:themeFillShade="D9"/>
          </w:tcPr>
          <w:p w:rsidR="00341DCD" w:rsidRPr="008F6C1F" w:rsidRDefault="00341DCD" w:rsidP="002B2CF6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8F6C1F">
              <w:rPr>
                <w:rFonts w:ascii="Arial Narrow" w:hAnsi="Arial Narrow"/>
                <w:lang w:val="en-US"/>
              </w:rPr>
              <w:t xml:space="preserve">In the text file </w:t>
            </w:r>
            <w:r w:rsidRPr="008F6C1F">
              <w:rPr>
                <w:rFonts w:ascii="Arial Narrow" w:hAnsi="Arial Narrow"/>
                <w:b/>
                <w:lang w:val="en-US"/>
              </w:rPr>
              <w:t>input2.txt</w:t>
            </w:r>
            <w:r w:rsidR="00CD5C1E" w:rsidRPr="008F6C1F">
              <w:rPr>
                <w:rFonts w:ascii="Arial Narrow" w:hAnsi="Arial Narrow"/>
                <w:lang w:val="en-US"/>
              </w:rPr>
              <w:t>,</w:t>
            </w:r>
            <w:r w:rsidRPr="008F6C1F">
              <w:rPr>
                <w:rFonts w:ascii="Arial Narrow" w:hAnsi="Arial Narrow"/>
                <w:lang w:val="en-US"/>
              </w:rPr>
              <w:t xml:space="preserve"> there are two columns of real numbers </w:t>
            </w:r>
            <w:r w:rsidR="002B2CF6" w:rsidRPr="008F6C1F">
              <w:rPr>
                <w:rFonts w:ascii="Arial Narrow" w:hAnsi="Arial Narrow"/>
                <w:lang w:val="en-US"/>
              </w:rPr>
              <w:t xml:space="preserve">representing </w:t>
            </w:r>
            <w:r w:rsidRPr="008F6C1F">
              <w:rPr>
                <w:rFonts w:ascii="Arial Narrow" w:hAnsi="Arial Narrow"/>
                <w:lang w:val="en-US"/>
              </w:rPr>
              <w:t xml:space="preserve">the results of measurements of instantaneous voltage and instantaneous current. Write a program that reads the contents of the </w:t>
            </w:r>
            <w:r w:rsidRPr="008F6C1F">
              <w:rPr>
                <w:rFonts w:ascii="Arial Narrow" w:hAnsi="Arial Narrow"/>
                <w:b/>
                <w:lang w:val="en-US"/>
              </w:rPr>
              <w:t>input2.txt</w:t>
            </w:r>
            <w:r w:rsidRPr="008F6C1F">
              <w:rPr>
                <w:rFonts w:ascii="Arial Narrow" w:hAnsi="Arial Narrow"/>
                <w:lang w:val="en-US"/>
              </w:rPr>
              <w:t xml:space="preserve"> file and creates an </w:t>
            </w:r>
            <w:r w:rsidRPr="008F6C1F">
              <w:rPr>
                <w:rFonts w:ascii="Arial Narrow" w:hAnsi="Arial Narrow"/>
                <w:b/>
                <w:lang w:val="en-US"/>
              </w:rPr>
              <w:t>output2.txt</w:t>
            </w:r>
            <w:r w:rsidRPr="008F6C1F">
              <w:rPr>
                <w:rFonts w:ascii="Arial Narrow" w:hAnsi="Arial Narrow"/>
                <w:lang w:val="en-US"/>
              </w:rPr>
              <w:t xml:space="preserve"> file containing three columns of numbers: instantaneous voltage value</w:t>
            </w:r>
            <w:r w:rsidR="002B2CF6" w:rsidRPr="008F6C1F">
              <w:rPr>
                <w:rFonts w:ascii="Arial Narrow" w:hAnsi="Arial Narrow"/>
                <w:lang w:val="en-US"/>
              </w:rPr>
              <w:t>s</w:t>
            </w:r>
            <w:r w:rsidRPr="008F6C1F">
              <w:rPr>
                <w:rFonts w:ascii="Arial Narrow" w:hAnsi="Arial Narrow"/>
                <w:lang w:val="en-US"/>
              </w:rPr>
              <w:t>, instantaneous current value</w:t>
            </w:r>
            <w:r w:rsidR="002B2CF6" w:rsidRPr="008F6C1F">
              <w:rPr>
                <w:rFonts w:ascii="Arial Narrow" w:hAnsi="Arial Narrow"/>
                <w:lang w:val="en-US"/>
              </w:rPr>
              <w:t>s</w:t>
            </w:r>
            <w:r w:rsidRPr="008F6C1F">
              <w:rPr>
                <w:rFonts w:ascii="Arial Narrow" w:hAnsi="Arial Narrow"/>
                <w:lang w:val="en-US"/>
              </w:rPr>
              <w:t xml:space="preserve">, </w:t>
            </w:r>
            <w:r w:rsidR="002B2CF6" w:rsidRPr="008F6C1F">
              <w:rPr>
                <w:rFonts w:ascii="Arial Narrow" w:hAnsi="Arial Narrow"/>
                <w:lang w:val="en-US"/>
              </w:rPr>
              <w:t xml:space="preserve">and </w:t>
            </w:r>
            <w:r w:rsidRPr="008F6C1F">
              <w:rPr>
                <w:rFonts w:ascii="Arial Narrow" w:hAnsi="Arial Narrow"/>
                <w:lang w:val="en-US"/>
              </w:rPr>
              <w:t>instantaneous power value</w:t>
            </w:r>
            <w:r w:rsidR="002B2CF6" w:rsidRPr="008F6C1F">
              <w:rPr>
                <w:rFonts w:ascii="Arial Narrow" w:hAnsi="Arial Narrow"/>
                <w:lang w:val="en-US"/>
              </w:rPr>
              <w:t>s</w:t>
            </w:r>
            <w:r w:rsidRPr="008F6C1F">
              <w:rPr>
                <w:rFonts w:ascii="Arial Narrow" w:hAnsi="Arial Narrow"/>
                <w:lang w:val="en-US"/>
              </w:rPr>
              <w:t>.</w:t>
            </w:r>
          </w:p>
        </w:tc>
      </w:tr>
      <w:tr w:rsidR="004C2FD4" w:rsidRPr="008F6C1F" w:rsidTr="00194E9D">
        <w:tc>
          <w:tcPr>
            <w:tcW w:w="10804" w:type="dxa"/>
          </w:tcPr>
          <w:p w:rsidR="004C2FD4" w:rsidRPr="008F6C1F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F6C1F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F6C1F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4C2FD4" w:rsidRPr="008F6C1F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4C2FD4" w:rsidRPr="008F6C1F" w:rsidRDefault="004C2FD4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4C2FD4" w:rsidRPr="008F6C1F" w:rsidTr="00194E9D">
        <w:tc>
          <w:tcPr>
            <w:tcW w:w="10804" w:type="dxa"/>
          </w:tcPr>
          <w:p w:rsidR="004C2FD4" w:rsidRPr="008F6C1F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F6C1F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FF4988" w:rsidRPr="008F6C1F" w:rsidRDefault="00FF4988" w:rsidP="00E00C02">
      <w:pPr>
        <w:spacing w:after="0" w:line="240" w:lineRule="auto"/>
        <w:rPr>
          <w:rFonts w:ascii="Arial Narrow" w:hAnsi="Arial Narrow"/>
          <w:lang w:val="en-US"/>
        </w:rPr>
      </w:pPr>
    </w:p>
    <w:p w:rsidR="00C67EF7" w:rsidRPr="008F6C1F" w:rsidRDefault="00C67EF7" w:rsidP="00C67EF7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C67EF7" w:rsidRPr="008F6C1F" w:rsidTr="00924E84">
        <w:tc>
          <w:tcPr>
            <w:tcW w:w="10804" w:type="dxa"/>
            <w:shd w:val="clear" w:color="auto" w:fill="D9D9D9" w:themeFill="background1" w:themeFillShade="D9"/>
          </w:tcPr>
          <w:p w:rsidR="00C67EF7" w:rsidRPr="008F6C1F" w:rsidRDefault="00C67EF7" w:rsidP="00924E8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no. 4</w:t>
            </w:r>
          </w:p>
        </w:tc>
      </w:tr>
      <w:tr w:rsidR="00C67EF7" w:rsidRPr="008F6C1F" w:rsidTr="00924E84">
        <w:trPr>
          <w:trHeight w:val="874"/>
        </w:trPr>
        <w:tc>
          <w:tcPr>
            <w:tcW w:w="10804" w:type="dxa"/>
            <w:shd w:val="clear" w:color="auto" w:fill="D9D9D9" w:themeFill="background1" w:themeFillShade="D9"/>
          </w:tcPr>
          <w:p w:rsidR="00C67EF7" w:rsidRPr="008F6C1F" w:rsidRDefault="00C67EF7" w:rsidP="00C67EF7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8F6C1F">
              <w:rPr>
                <w:rFonts w:ascii="Arial Narrow" w:hAnsi="Arial Narrow"/>
                <w:lang w:val="en-US"/>
              </w:rPr>
              <w:t xml:space="preserve">The </w:t>
            </w:r>
            <w:r w:rsidRPr="008F6C1F">
              <w:rPr>
                <w:rFonts w:ascii="Arial Narrow" w:hAnsi="Arial Narrow"/>
                <w:b/>
                <w:lang w:val="en-US"/>
              </w:rPr>
              <w:t>input3.txt</w:t>
            </w:r>
            <w:r w:rsidRPr="008F6C1F">
              <w:rPr>
                <w:rFonts w:ascii="Arial Narrow" w:hAnsi="Arial Narrow"/>
                <w:lang w:val="en-US"/>
              </w:rPr>
              <w:t xml:space="preserve"> text file contains 3 columns of data separated by commas. The data represents </w:t>
            </w:r>
            <w:r w:rsidRPr="008F6C1F">
              <w:rPr>
                <w:rFonts w:ascii="Arial Narrow" w:hAnsi="Arial Narrow"/>
                <w:b/>
                <w:lang w:val="en-US"/>
              </w:rPr>
              <w:t>gender</w:t>
            </w:r>
            <w:r w:rsidRPr="008F6C1F">
              <w:rPr>
                <w:rFonts w:ascii="Arial Narrow" w:hAnsi="Arial Narrow"/>
                <w:lang w:val="en-US"/>
              </w:rPr>
              <w:t xml:space="preserve"> (M - male, W - female), </w:t>
            </w:r>
            <w:r w:rsidRPr="008F6C1F">
              <w:rPr>
                <w:rFonts w:ascii="Arial Narrow" w:hAnsi="Arial Narrow"/>
                <w:b/>
                <w:lang w:val="en-US"/>
              </w:rPr>
              <w:t>weight</w:t>
            </w:r>
            <w:r w:rsidRPr="008F6C1F">
              <w:rPr>
                <w:rFonts w:ascii="Arial Narrow" w:hAnsi="Arial Narrow"/>
                <w:lang w:val="en-US"/>
              </w:rPr>
              <w:t xml:space="preserve"> in kilograms, and </w:t>
            </w:r>
            <w:r w:rsidRPr="008F6C1F">
              <w:rPr>
                <w:rFonts w:ascii="Arial Narrow" w:hAnsi="Arial Narrow"/>
                <w:b/>
                <w:lang w:val="en-US"/>
              </w:rPr>
              <w:t>height</w:t>
            </w:r>
            <w:r w:rsidRPr="008F6C1F">
              <w:rPr>
                <w:rFonts w:ascii="Arial Narrow" w:hAnsi="Arial Narrow"/>
                <w:lang w:val="en-US"/>
              </w:rPr>
              <w:t xml:space="preserve"> in meters. Perform the following operations:</w:t>
            </w:r>
          </w:p>
          <w:p w:rsidR="00C67EF7" w:rsidRPr="008F6C1F" w:rsidRDefault="00C67EF7" w:rsidP="00C67EF7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8F6C1F">
              <w:rPr>
                <w:rFonts w:ascii="Arial Narrow" w:hAnsi="Arial Narrow"/>
                <w:lang w:val="en-US"/>
              </w:rPr>
              <w:t>a) calculate and display the number of men and the number of women in the file;</w:t>
            </w:r>
          </w:p>
          <w:p w:rsidR="00C67EF7" w:rsidRPr="008F6C1F" w:rsidRDefault="00C67EF7" w:rsidP="00C67EF7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8F6C1F">
              <w:rPr>
                <w:rFonts w:ascii="Arial Narrow" w:hAnsi="Arial Narrow"/>
                <w:lang w:val="en-US"/>
              </w:rPr>
              <w:t>b) calculate and display the average weight of men and the average weight of women in the file;</w:t>
            </w:r>
          </w:p>
          <w:p w:rsidR="00C67EF7" w:rsidRPr="008F6C1F" w:rsidRDefault="00C67EF7" w:rsidP="00924E84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8F6C1F">
              <w:rPr>
                <w:rFonts w:ascii="Arial Narrow" w:hAnsi="Arial Narrow"/>
                <w:lang w:val="en-US"/>
              </w:rPr>
              <w:t>c) calculate and display the average height of men and the average height of women in the file.</w:t>
            </w:r>
          </w:p>
        </w:tc>
      </w:tr>
      <w:tr w:rsidR="00C67EF7" w:rsidRPr="008F6C1F" w:rsidTr="00924E84">
        <w:tc>
          <w:tcPr>
            <w:tcW w:w="10804" w:type="dxa"/>
          </w:tcPr>
          <w:p w:rsidR="00C67EF7" w:rsidRPr="008F6C1F" w:rsidRDefault="00C67EF7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67EF7" w:rsidRPr="008F6C1F" w:rsidRDefault="00C67EF7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67EF7" w:rsidRPr="008F6C1F" w:rsidRDefault="00C67EF7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C67EF7" w:rsidRPr="008F6C1F" w:rsidTr="00924E8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C67EF7" w:rsidRPr="008F6C1F" w:rsidRDefault="00C67EF7" w:rsidP="00924E8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F6C1F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C67EF7" w:rsidRPr="008F6C1F" w:rsidTr="00924E84">
        <w:tc>
          <w:tcPr>
            <w:tcW w:w="10804" w:type="dxa"/>
          </w:tcPr>
          <w:p w:rsidR="00C67EF7" w:rsidRPr="008F6C1F" w:rsidRDefault="00C67EF7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C67EF7" w:rsidRPr="008F6C1F" w:rsidRDefault="00C67EF7" w:rsidP="00924E8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C67EF7" w:rsidRPr="008F6C1F" w:rsidRDefault="00C67EF7" w:rsidP="00C67EF7">
      <w:pPr>
        <w:spacing w:after="0" w:line="240" w:lineRule="auto"/>
        <w:rPr>
          <w:rFonts w:ascii="Arial Narrow" w:hAnsi="Arial Narrow"/>
          <w:lang w:val="en-US"/>
        </w:rPr>
      </w:pPr>
    </w:p>
    <w:p w:rsidR="00C67EF7" w:rsidRPr="008F6C1F" w:rsidRDefault="00C67EF7" w:rsidP="00E00C02">
      <w:pPr>
        <w:spacing w:after="0" w:line="240" w:lineRule="auto"/>
        <w:rPr>
          <w:rFonts w:ascii="Arial Narrow" w:hAnsi="Arial Narrow"/>
          <w:lang w:val="en-US"/>
        </w:rPr>
      </w:pPr>
    </w:p>
    <w:sectPr w:rsidR="00C67EF7" w:rsidRPr="008F6C1F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B3"/>
    <w:multiLevelType w:val="hybridMultilevel"/>
    <w:tmpl w:val="AF48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93B"/>
    <w:multiLevelType w:val="hybridMultilevel"/>
    <w:tmpl w:val="A2CAC3AA"/>
    <w:lvl w:ilvl="0" w:tplc="0458E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20AF"/>
    <w:multiLevelType w:val="hybridMultilevel"/>
    <w:tmpl w:val="2774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02AD"/>
    <w:multiLevelType w:val="hybridMultilevel"/>
    <w:tmpl w:val="CE5E627A"/>
    <w:lvl w:ilvl="0" w:tplc="62C6B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15E46"/>
    <w:rsid w:val="00046045"/>
    <w:rsid w:val="00061C22"/>
    <w:rsid w:val="00080D11"/>
    <w:rsid w:val="00094F97"/>
    <w:rsid w:val="00094FE0"/>
    <w:rsid w:val="000B02FF"/>
    <w:rsid w:val="000E242D"/>
    <w:rsid w:val="00114082"/>
    <w:rsid w:val="001810A9"/>
    <w:rsid w:val="001A306D"/>
    <w:rsid w:val="001A76D3"/>
    <w:rsid w:val="001D1921"/>
    <w:rsid w:val="00251679"/>
    <w:rsid w:val="00264D6F"/>
    <w:rsid w:val="002A3F47"/>
    <w:rsid w:val="002B2CF6"/>
    <w:rsid w:val="002B74B2"/>
    <w:rsid w:val="00341DCD"/>
    <w:rsid w:val="00356435"/>
    <w:rsid w:val="0037430C"/>
    <w:rsid w:val="003E62BE"/>
    <w:rsid w:val="003F1B3E"/>
    <w:rsid w:val="003F4750"/>
    <w:rsid w:val="004A5A4A"/>
    <w:rsid w:val="004B5A03"/>
    <w:rsid w:val="004C2FD4"/>
    <w:rsid w:val="004D7DD5"/>
    <w:rsid w:val="005116EC"/>
    <w:rsid w:val="00535D36"/>
    <w:rsid w:val="00537F06"/>
    <w:rsid w:val="00564DA7"/>
    <w:rsid w:val="00582B65"/>
    <w:rsid w:val="00583B02"/>
    <w:rsid w:val="00584D47"/>
    <w:rsid w:val="0059572B"/>
    <w:rsid w:val="005A6C05"/>
    <w:rsid w:val="005D244E"/>
    <w:rsid w:val="00612583"/>
    <w:rsid w:val="006143E7"/>
    <w:rsid w:val="00660D71"/>
    <w:rsid w:val="00687985"/>
    <w:rsid w:val="0069169A"/>
    <w:rsid w:val="006E206F"/>
    <w:rsid w:val="007344E3"/>
    <w:rsid w:val="0078020B"/>
    <w:rsid w:val="00787C07"/>
    <w:rsid w:val="007B5931"/>
    <w:rsid w:val="00800F2F"/>
    <w:rsid w:val="0083273E"/>
    <w:rsid w:val="0083276F"/>
    <w:rsid w:val="00852845"/>
    <w:rsid w:val="00872B3B"/>
    <w:rsid w:val="00887972"/>
    <w:rsid w:val="008C55A4"/>
    <w:rsid w:val="008D29AD"/>
    <w:rsid w:val="008F6C1F"/>
    <w:rsid w:val="00952765"/>
    <w:rsid w:val="00967724"/>
    <w:rsid w:val="00A26222"/>
    <w:rsid w:val="00A409DF"/>
    <w:rsid w:val="00A62AF2"/>
    <w:rsid w:val="00A81608"/>
    <w:rsid w:val="00AE26D3"/>
    <w:rsid w:val="00AF7BCA"/>
    <w:rsid w:val="00B15129"/>
    <w:rsid w:val="00B60538"/>
    <w:rsid w:val="00B93609"/>
    <w:rsid w:val="00BA3E5B"/>
    <w:rsid w:val="00BB06E1"/>
    <w:rsid w:val="00BB24C3"/>
    <w:rsid w:val="00BF5271"/>
    <w:rsid w:val="00C1034F"/>
    <w:rsid w:val="00C65EFC"/>
    <w:rsid w:val="00C67EF7"/>
    <w:rsid w:val="00C82B96"/>
    <w:rsid w:val="00CA2E85"/>
    <w:rsid w:val="00CA5DAF"/>
    <w:rsid w:val="00CD5C1E"/>
    <w:rsid w:val="00D136B2"/>
    <w:rsid w:val="00D14B58"/>
    <w:rsid w:val="00D408BF"/>
    <w:rsid w:val="00D4708A"/>
    <w:rsid w:val="00D96E92"/>
    <w:rsid w:val="00DB42B6"/>
    <w:rsid w:val="00DC36BA"/>
    <w:rsid w:val="00DD1B0F"/>
    <w:rsid w:val="00DE5A00"/>
    <w:rsid w:val="00DF3D79"/>
    <w:rsid w:val="00E00C02"/>
    <w:rsid w:val="00E23112"/>
    <w:rsid w:val="00E77D5E"/>
    <w:rsid w:val="00EA6F1F"/>
    <w:rsid w:val="00EB3D41"/>
    <w:rsid w:val="00EB7EA2"/>
    <w:rsid w:val="00F15DDC"/>
    <w:rsid w:val="00F30A90"/>
    <w:rsid w:val="00F35877"/>
    <w:rsid w:val="00F51AC3"/>
    <w:rsid w:val="00F532A8"/>
    <w:rsid w:val="00F92FF9"/>
    <w:rsid w:val="00F96C60"/>
    <w:rsid w:val="00FC2D20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  <w:style w:type="paragraph" w:styleId="Legenda">
    <w:name w:val="caption"/>
    <w:basedOn w:val="Normalny"/>
    <w:next w:val="Normalny"/>
    <w:unhideWhenUsed/>
    <w:qFormat/>
    <w:rsid w:val="001D1921"/>
    <w:pPr>
      <w:spacing w:before="120" w:after="360" w:line="240" w:lineRule="auto"/>
      <w:jc w:val="center"/>
    </w:pPr>
    <w:rPr>
      <w:rFonts w:ascii="Arial Narrow" w:eastAsia="Times New Roman" w:hAnsi="Arial Narrow" w:cs="Times New Roman"/>
      <w:bCs/>
      <w:sz w:val="28"/>
      <w:szCs w:val="20"/>
      <w:lang w:eastAsia="pl-PL"/>
    </w:rPr>
  </w:style>
  <w:style w:type="character" w:customStyle="1" w:styleId="rynqvb">
    <w:name w:val="rynqvb"/>
    <w:basedOn w:val="Domylnaczcionkaakapitu"/>
    <w:rsid w:val="001A306D"/>
  </w:style>
  <w:style w:type="paragraph" w:styleId="Tekstdymka">
    <w:name w:val="Balloon Text"/>
    <w:basedOn w:val="Normalny"/>
    <w:link w:val="TekstdymkaZnak"/>
    <w:uiPriority w:val="99"/>
    <w:semiHidden/>
    <w:unhideWhenUsed/>
    <w:rsid w:val="00F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56</cp:revision>
  <dcterms:created xsi:type="dcterms:W3CDTF">2023-01-10T09:43:00Z</dcterms:created>
  <dcterms:modified xsi:type="dcterms:W3CDTF">2024-05-28T09:06:00Z</dcterms:modified>
</cp:coreProperties>
</file>